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5EDD" w14:textId="77777777" w:rsidR="005A0879" w:rsidRPr="00BE7E47" w:rsidRDefault="005A0879" w:rsidP="005A0879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/>
          <w:b/>
          <w:bCs/>
          <w:bdr w:val="nil"/>
          <w:lang w:val="sr-Latn-RS"/>
        </w:rPr>
      </w:pPr>
      <w:bookmarkStart w:id="0" w:name="_Hlk229482115"/>
      <w:r w:rsidRPr="00BE7E47">
        <w:rPr>
          <w:rFonts w:ascii="Times New Roman" w:eastAsia="Arial Unicode MS" w:hAnsi="Times New Roman"/>
          <w:b/>
          <w:bCs/>
          <w:bdr w:val="nil"/>
          <w:lang w:val="en-US"/>
        </w:rPr>
        <w:t xml:space="preserve">Table 5.2 </w:t>
      </w:r>
      <w:proofErr w:type="spellStart"/>
      <w:r w:rsidRPr="00BE7E47">
        <w:rPr>
          <w:rFonts w:ascii="Times New Roman" w:eastAsia="Arial Unicode MS" w:hAnsi="Times New Roman"/>
          <w:b/>
          <w:bCs/>
          <w:bdr w:val="nil"/>
          <w:lang w:val="sr-Latn-RS"/>
        </w:rPr>
        <w:t>Course</w:t>
      </w:r>
      <w:proofErr w:type="spellEnd"/>
      <w:r w:rsidRPr="00BE7E47">
        <w:rPr>
          <w:rFonts w:ascii="Times New Roman" w:eastAsia="Arial Unicode MS" w:hAnsi="Times New Roman"/>
          <w:b/>
          <w:bCs/>
          <w:bdr w:val="nil"/>
          <w:lang w:val="sr-Latn-RS"/>
        </w:rPr>
        <w:t xml:space="preserve"> </w:t>
      </w:r>
      <w:proofErr w:type="spellStart"/>
      <w:r w:rsidRPr="00BE7E47">
        <w:rPr>
          <w:rFonts w:ascii="Times New Roman" w:eastAsia="Arial Unicode MS" w:hAnsi="Times New Roman"/>
          <w:b/>
          <w:bCs/>
          <w:bdr w:val="nil"/>
          <w:lang w:val="sr-Latn-RS"/>
        </w:rPr>
        <w:t>Syllabus</w:t>
      </w:r>
      <w:proofErr w:type="spellEnd"/>
    </w:p>
    <w:bookmarkEnd w:id="0"/>
    <w:p w14:paraId="5E00A9BA" w14:textId="77777777" w:rsidR="00175A44" w:rsidRPr="00BE7E47" w:rsidRDefault="00175A44" w:rsidP="002B0892">
      <w:pPr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BE7E47" w14:paraId="163D0B0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7C39BCF" w14:textId="64E4D3E8" w:rsidR="002B0892" w:rsidRPr="00BE7E47" w:rsidRDefault="005A0879" w:rsidP="00C204B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7E47">
              <w:rPr>
                <w:rFonts w:ascii="Times New Roman" w:eastAsia="Arial Unicode MS" w:hAnsi="Times New Roman"/>
                <w:b/>
                <w:bCs/>
                <w:sz w:val="20"/>
                <w:szCs w:val="20"/>
                <w:bdr w:val="nil"/>
                <w:lang w:val="en-GB"/>
              </w:rPr>
              <w:t>Study Programme: Economics and Management</w:t>
            </w:r>
          </w:p>
        </w:tc>
      </w:tr>
      <w:tr w:rsidR="002B0892" w:rsidRPr="00BE7E47" w14:paraId="57DDE9C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EDDA3B3" w14:textId="715166B0" w:rsidR="002B0892" w:rsidRPr="00BE7E47" w:rsidRDefault="005A0879" w:rsidP="0063789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E7E4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Course Title: </w:t>
            </w:r>
            <w:proofErr w:type="spellStart"/>
            <w:r w:rsidR="0014720A" w:rsidRPr="00BE7E4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Artificial</w:t>
            </w:r>
            <w:proofErr w:type="spellEnd"/>
            <w:r w:rsidR="0014720A" w:rsidRPr="00BE7E4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14720A" w:rsidRPr="00BE7E4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Intelligence</w:t>
            </w:r>
            <w:proofErr w:type="spellEnd"/>
          </w:p>
        </w:tc>
      </w:tr>
      <w:tr w:rsidR="002B0892" w:rsidRPr="00BE7E47" w14:paraId="04A4098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75EA31A" w14:textId="01D733FD" w:rsidR="002B0892" w:rsidRPr="00BE7E47" w:rsidRDefault="003F0DFC" w:rsidP="003F0DF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BE7E4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Lecturer</w:t>
            </w:r>
            <w:proofErr w:type="spellEnd"/>
            <w:r w:rsidRPr="00BE7E4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(s)</w:t>
            </w:r>
            <w:r w:rsidR="00C204B6" w:rsidRPr="00BE7E4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C204B6" w:rsidRPr="00BE7E47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>Ognjen</w:t>
            </w:r>
            <w:proofErr w:type="spellEnd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>Radović</w:t>
            </w:r>
            <w:proofErr w:type="spellEnd"/>
            <w:r w:rsidRPr="00BE7E47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="005A0879" w:rsidRPr="00BE7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PhD;</w:t>
            </w:r>
            <w:r w:rsidRPr="00BE7E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>Jovica</w:t>
            </w:r>
            <w:proofErr w:type="spellEnd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>Stanković</w:t>
            </w:r>
            <w:proofErr w:type="spellEnd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="005A0879" w:rsidRPr="00BE7E47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="005A0879" w:rsidRPr="00BE7E47">
              <w:rPr>
                <w:rFonts w:ascii="Times New Roman" w:hAnsi="Times New Roman"/>
                <w:sz w:val="20"/>
                <w:szCs w:val="20"/>
                <w:lang w:val="sr-Latn-RS"/>
              </w:rPr>
              <w:t>PhD</w:t>
            </w:r>
            <w:proofErr w:type="spellEnd"/>
            <w:r w:rsidR="005A0879" w:rsidRPr="00BE7E47"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>Ivana</w:t>
            </w:r>
            <w:proofErr w:type="spellEnd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>Marković</w:t>
            </w:r>
            <w:proofErr w:type="spellEnd"/>
            <w:r w:rsidR="005A0879" w:rsidRPr="00BE7E47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proofErr w:type="spellStart"/>
            <w:r w:rsidR="005A0879" w:rsidRPr="00BE7E47">
              <w:rPr>
                <w:rFonts w:ascii="Times New Roman" w:hAnsi="Times New Roman"/>
                <w:sz w:val="20"/>
                <w:szCs w:val="20"/>
                <w:lang w:val="sr-Latn-RS"/>
              </w:rPr>
              <w:t>PhD</w:t>
            </w:r>
            <w:proofErr w:type="spellEnd"/>
            <w:r w:rsidRPr="00BE7E47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2B0892" w:rsidRPr="00BE7E47" w14:paraId="698C1F1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40EDEF5" w14:textId="5EDB7E39" w:rsidR="002B0892" w:rsidRPr="0059551C" w:rsidRDefault="005A0879" w:rsidP="0059551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E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Course:</w:t>
            </w:r>
            <w:r w:rsidRPr="00BE7E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BE7E47">
              <w:rPr>
                <w:rFonts w:ascii="Times New Roman" w:hAnsi="Times New Roman"/>
                <w:sz w:val="20"/>
                <w:szCs w:val="20"/>
              </w:rPr>
              <w:t>Compulsory</w:t>
            </w:r>
          </w:p>
        </w:tc>
      </w:tr>
      <w:tr w:rsidR="002B0892" w:rsidRPr="00BE7E47" w14:paraId="4F5FF52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F919723" w14:textId="448B3497" w:rsidR="002B0892" w:rsidRPr="00BE7E47" w:rsidRDefault="005A0879" w:rsidP="00C204B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7E4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Number of ECTS Credits:</w:t>
            </w:r>
            <w:r w:rsidRPr="00BE7E4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7</w:t>
            </w:r>
          </w:p>
        </w:tc>
      </w:tr>
      <w:tr w:rsidR="002B0892" w:rsidRPr="00BE7E47" w14:paraId="07B34D1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F4BBD8B" w14:textId="3A60CE4B" w:rsidR="002B0892" w:rsidRPr="00BE7E47" w:rsidRDefault="005A0879" w:rsidP="00C204B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E7E4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Prerequisites:</w:t>
            </w:r>
            <w:r w:rsidR="005B2FD2" w:rsidRPr="00BE7E4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B2FD2" w:rsidRPr="00BE7E47">
              <w:rPr>
                <w:rFonts w:ascii="Times New Roman" w:hAnsi="Times New Roman"/>
                <w:sz w:val="20"/>
                <w:szCs w:val="20"/>
                <w:lang w:val="en-GB"/>
              </w:rPr>
              <w:t>Fundamentals of Programming</w:t>
            </w:r>
          </w:p>
        </w:tc>
      </w:tr>
      <w:tr w:rsidR="002B0892" w:rsidRPr="00BE7E47" w14:paraId="58F4348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407009E" w14:textId="77777777" w:rsidR="005A0879" w:rsidRPr="00BE7E47" w:rsidRDefault="005A0879" w:rsidP="005A08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before="60" w:after="60"/>
              <w:rPr>
                <w:rFonts w:ascii="Times New Roman" w:eastAsia="Arial Unicode MS" w:hAnsi="Times New Roman"/>
                <w:b/>
                <w:bCs/>
                <w:sz w:val="20"/>
                <w:szCs w:val="20"/>
                <w:bdr w:val="nil"/>
                <w:lang w:val="en-GB"/>
              </w:rPr>
            </w:pPr>
            <w:r w:rsidRPr="00BE7E47">
              <w:rPr>
                <w:rFonts w:ascii="Times New Roman" w:eastAsia="Arial Unicode MS" w:hAnsi="Times New Roman"/>
                <w:b/>
                <w:bCs/>
                <w:sz w:val="20"/>
                <w:szCs w:val="20"/>
                <w:bdr w:val="nil"/>
                <w:lang w:val="en-GB"/>
              </w:rPr>
              <w:t>Course Objectives</w:t>
            </w:r>
          </w:p>
          <w:p w14:paraId="48C37FD9" w14:textId="77777777" w:rsidR="00156CF1" w:rsidRPr="00BE7E47" w:rsidRDefault="00156CF1" w:rsidP="00156CF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(O1)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Introduction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artificial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intelligence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with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a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specific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focus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machine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learning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0F0C90CF" w14:textId="77777777" w:rsidR="00156CF1" w:rsidRPr="00BE7E47" w:rsidRDefault="00156CF1" w:rsidP="0049214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(O2)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Acquiring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theoretical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practical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knowledge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about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machine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learning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algorithms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models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that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form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foundation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modern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approaches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analysis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preparation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modeling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application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fundamental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methods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701C1B08" w14:textId="77777777" w:rsidR="00156CF1" w:rsidRPr="00BE7E47" w:rsidRDefault="00156CF1" w:rsidP="00156CF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(O3)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Introduction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basics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generative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artificial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intelligence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GenAI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):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key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concepts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models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capabilities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role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this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technology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business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0145E6D7" w14:textId="77777777" w:rsidR="00156CF1" w:rsidRPr="00BE7E47" w:rsidRDefault="00156CF1" w:rsidP="0049214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(O4)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Effective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prompt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engineering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mastering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basic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advanced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techniques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creating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optimizing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refining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prompts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various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GenAI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models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1C99F261" w14:textId="71B56CFE" w:rsidR="009C2918" w:rsidRPr="00BE7E47" w:rsidRDefault="00156CF1" w:rsidP="0049214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(O5)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Evaluation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business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implications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ethical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issues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legal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frameworks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ensure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responsible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application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GenAI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technologies</w:t>
            </w:r>
            <w:proofErr w:type="spellEnd"/>
          </w:p>
        </w:tc>
      </w:tr>
      <w:tr w:rsidR="002B0892" w:rsidRPr="00BE7E47" w14:paraId="1936570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AF9E0F8" w14:textId="77777777" w:rsidR="005A0879" w:rsidRPr="00BE7E47" w:rsidRDefault="005A0879" w:rsidP="005A08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before="60" w:after="60"/>
              <w:rPr>
                <w:rFonts w:ascii="Times New Roman" w:eastAsia="Arial Unicode MS" w:hAnsi="Times New Roman"/>
                <w:b/>
                <w:bCs/>
                <w:sz w:val="20"/>
                <w:szCs w:val="20"/>
                <w:bdr w:val="nil"/>
                <w:lang w:val="en-GB"/>
              </w:rPr>
            </w:pPr>
            <w:r w:rsidRPr="00BE7E47">
              <w:rPr>
                <w:rFonts w:ascii="Times New Roman" w:eastAsia="Arial Unicode MS" w:hAnsi="Times New Roman"/>
                <w:b/>
                <w:bCs/>
                <w:sz w:val="20"/>
                <w:szCs w:val="20"/>
                <w:bdr w:val="nil"/>
                <w:lang w:val="en-GB"/>
              </w:rPr>
              <w:t>Learning Outcomes</w:t>
            </w:r>
          </w:p>
          <w:p w14:paraId="255C601F" w14:textId="77777777" w:rsidR="00962D8E" w:rsidRPr="00BE7E47" w:rsidRDefault="00962D8E" w:rsidP="00962D8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Upon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completion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course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students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will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able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:</w:t>
            </w:r>
          </w:p>
          <w:p w14:paraId="63E050B6" w14:textId="77777777" w:rsidR="00962D8E" w:rsidRPr="00BE7E47" w:rsidRDefault="00962D8E" w:rsidP="0049214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(LO1)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Identify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select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appropriate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machine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learning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algorithms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models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a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given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problem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implement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them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correctly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professionally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order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solve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that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problem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2F8552F3" w14:textId="77777777" w:rsidR="00962D8E" w:rsidRPr="00BE7E47" w:rsidRDefault="00962D8E" w:rsidP="0049214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(LO2)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Based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collected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perform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forecasting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assessment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economic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trends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well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independently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plan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conduct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research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by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applying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various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machine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learning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methods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field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economics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28CBFF48" w14:textId="77777777" w:rsidR="00962D8E" w:rsidRPr="00BE7E47" w:rsidRDefault="00962D8E" w:rsidP="0049214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(LO3)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Understand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use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apply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generative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artificial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intelligence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a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professional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organizational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context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use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GenAI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content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creation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process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automation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analysis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business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communication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350D402E" w14:textId="77777777" w:rsidR="00962D8E" w:rsidRPr="00BE7E47" w:rsidRDefault="00962D8E" w:rsidP="0049214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(LO4)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Understand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effective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prompt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engineering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formulate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prompts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that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produce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precise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useful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results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from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models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2CDF9A7C" w14:textId="5863E213" w:rsidR="005658F2" w:rsidRPr="00BE7E47" w:rsidRDefault="00962D8E" w:rsidP="00962D8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(LO5)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Develop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understand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professional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ethics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responsible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application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GenAI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BE7E47" w14:paraId="1416DA0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FD35787" w14:textId="77777777" w:rsidR="005A0879" w:rsidRPr="00BE7E47" w:rsidRDefault="005A0879" w:rsidP="005A08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before="60" w:after="60"/>
              <w:rPr>
                <w:rFonts w:ascii="Times New Roman" w:eastAsia="Arial Unicode MS" w:hAnsi="Times New Roman"/>
                <w:b/>
                <w:bCs/>
                <w:sz w:val="20"/>
                <w:szCs w:val="20"/>
                <w:bdr w:val="nil"/>
                <w:lang w:val="en-GB"/>
              </w:rPr>
            </w:pPr>
            <w:r w:rsidRPr="00BE7E47">
              <w:rPr>
                <w:rFonts w:ascii="Times New Roman" w:eastAsia="Arial Unicode MS" w:hAnsi="Times New Roman"/>
                <w:b/>
                <w:bCs/>
                <w:sz w:val="20"/>
                <w:szCs w:val="20"/>
                <w:bdr w:val="nil"/>
                <w:lang w:val="en-GB"/>
              </w:rPr>
              <w:t>Course Content</w:t>
            </w:r>
          </w:p>
          <w:p w14:paraId="59D1AAEF" w14:textId="77777777" w:rsidR="005A0879" w:rsidRPr="00BE7E47" w:rsidRDefault="005A0879" w:rsidP="005A08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before="60" w:after="60"/>
              <w:rPr>
                <w:rFonts w:ascii="Times New Roman" w:eastAsia="Arial Unicode MS" w:hAnsi="Times New Roman"/>
                <w:bCs/>
                <w:i/>
                <w:iCs/>
                <w:sz w:val="20"/>
                <w:szCs w:val="20"/>
                <w:bdr w:val="nil"/>
                <w:lang w:val="en-GB"/>
              </w:rPr>
            </w:pPr>
            <w:r w:rsidRPr="00BE7E47">
              <w:rPr>
                <w:rFonts w:ascii="Times New Roman" w:eastAsia="Arial Unicode MS" w:hAnsi="Times New Roman"/>
                <w:bCs/>
                <w:i/>
                <w:iCs/>
                <w:sz w:val="20"/>
                <w:szCs w:val="20"/>
                <w:bdr w:val="nil"/>
                <w:lang w:val="en-GB"/>
              </w:rPr>
              <w:t>Theoretical Classes</w:t>
            </w:r>
          </w:p>
          <w:p w14:paraId="104DE511" w14:textId="537BB6F5" w:rsidR="00962D8E" w:rsidRPr="00BE7E47" w:rsidRDefault="00962D8E" w:rsidP="0049214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Introduction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artificial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intelligence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with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overview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historical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development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concept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machine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lear</w:t>
            </w:r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ning</w:t>
            </w:r>
            <w:proofErr w:type="spellEnd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Types</w:t>
            </w:r>
            <w:proofErr w:type="spellEnd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machine</w:t>
            </w:r>
            <w:proofErr w:type="spellEnd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learning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Importance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preparation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preprocessing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missing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outliers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transformations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etc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Machine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learning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algorithms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models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Overfitting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Bias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–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variance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tradeoff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validation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performance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measures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Generative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artificial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intelligence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key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concepts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models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capabilities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Assessment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impacts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risks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generative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AI: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ethical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issues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legal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frameworks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GenAI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technologies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1DF9670D" w14:textId="77777777" w:rsidR="005A0879" w:rsidRPr="00BE7E47" w:rsidRDefault="005A0879" w:rsidP="005A08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before="60" w:after="60"/>
              <w:jc w:val="both"/>
              <w:rPr>
                <w:rFonts w:ascii="Times New Roman" w:eastAsia="Arial Unicode MS" w:hAnsi="Times New Roman"/>
                <w:i/>
                <w:iCs/>
                <w:sz w:val="20"/>
                <w:szCs w:val="20"/>
                <w:bdr w:val="nil"/>
                <w:lang w:val="en-GB"/>
              </w:rPr>
            </w:pPr>
            <w:r w:rsidRPr="00BE7E47">
              <w:rPr>
                <w:rFonts w:ascii="Times New Roman" w:eastAsia="Arial Unicode MS" w:hAnsi="Times New Roman"/>
                <w:i/>
                <w:iCs/>
                <w:sz w:val="20"/>
                <w:szCs w:val="20"/>
                <w:bdr w:val="nil"/>
                <w:lang w:val="en-GB"/>
              </w:rPr>
              <w:t xml:space="preserve">Practical </w:t>
            </w:r>
            <w:r w:rsidRPr="00BE7E47">
              <w:rPr>
                <w:rFonts w:ascii="Times New Roman" w:eastAsia="Arial Unicode MS" w:hAnsi="Times New Roman"/>
                <w:bCs/>
                <w:i/>
                <w:iCs/>
                <w:sz w:val="20"/>
                <w:szCs w:val="20"/>
                <w:bdr w:val="nil"/>
                <w:lang w:val="en-GB"/>
              </w:rPr>
              <w:t>Classes - Tutorials</w:t>
            </w:r>
          </w:p>
          <w:p w14:paraId="4C69DB82" w14:textId="46BA068A" w:rsidR="009C2918" w:rsidRPr="00BE7E47" w:rsidRDefault="00962D8E" w:rsidP="0049214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Practical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classes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are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conducted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a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computer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laboratory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where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students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solve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real-world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problems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field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economics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using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programming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language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Overview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basic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concepts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syntax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Students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will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implement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machine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learning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algorithms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models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covered</w:t>
            </w:r>
            <w:proofErr w:type="spellEnd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theoretical</w:t>
            </w:r>
            <w:proofErr w:type="spellEnd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lectures</w:t>
            </w:r>
            <w:proofErr w:type="spellEnd"/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emphasis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will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preparation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modeling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application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key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methods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="0049214A" w:rsidRPr="00BE7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A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special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part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course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dedicated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hands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work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with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modern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AI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tools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enabling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students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expand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their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analytical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capabilities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develop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skills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needed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apply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artificial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intelligence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economic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analyses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BE7E47" w14:paraId="1C7385E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BB70EA4" w14:textId="4C6CAB11" w:rsidR="002B0892" w:rsidRPr="00BE7E47" w:rsidRDefault="005A26E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proofErr w:type="spellStart"/>
            <w:r w:rsidRPr="00BE7E4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Literature</w:t>
            </w:r>
            <w:proofErr w:type="spellEnd"/>
            <w:r w:rsidR="002B0892" w:rsidRPr="00BE7E4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  <w:p w14:paraId="48B98A16" w14:textId="77777777" w:rsidR="006A7AF7" w:rsidRPr="00BE7E47" w:rsidRDefault="006A7AF7" w:rsidP="00175A44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ind w:left="45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Nagy</w:t>
            </w:r>
            <w:r w:rsidRPr="00BE7E47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Z</w:t>
            </w:r>
            <w:r w:rsidRPr="00BE7E47">
              <w:rPr>
                <w:rFonts w:ascii="Times New Roman" w:hAnsi="Times New Roman"/>
                <w:bCs/>
                <w:sz w:val="20"/>
                <w:szCs w:val="20"/>
              </w:rPr>
              <w:t>. Основе вештачке интелигенције и машинског учења, (одабрана поглавља), Компјутер библиотека, Београд, 2019,</w:t>
            </w:r>
            <w:r w:rsidRPr="00BE7E4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</w:t>
            </w:r>
            <w:r w:rsidRPr="00BE7E47">
              <w:rPr>
                <w:rFonts w:ascii="Times New Roman" w:hAnsi="Times New Roman"/>
                <w:bCs/>
                <w:sz w:val="20"/>
                <w:szCs w:val="20"/>
              </w:rPr>
              <w:t xml:space="preserve">310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</w:rPr>
              <w:t>стр</w:t>
            </w:r>
            <w:proofErr w:type="spellEnd"/>
          </w:p>
          <w:p w14:paraId="10F34609" w14:textId="1478181C" w:rsidR="00EA1C4D" w:rsidRPr="00BE7E47" w:rsidRDefault="006A7AF7" w:rsidP="00175A44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ind w:left="45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Russell</w:t>
            </w:r>
            <w:r w:rsidRPr="00BE7E47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S</w:t>
            </w:r>
            <w:r w:rsidRPr="00BE7E47">
              <w:rPr>
                <w:rFonts w:ascii="Times New Roman" w:hAnsi="Times New Roman"/>
                <w:bCs/>
                <w:sz w:val="20"/>
                <w:szCs w:val="20"/>
              </w:rPr>
              <w:t xml:space="preserve">., </w:t>
            </w:r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Norvig</w:t>
            </w:r>
            <w:r w:rsidRPr="00BE7E4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P</w:t>
            </w:r>
            <w:r w:rsidRPr="00BE7E47">
              <w:rPr>
                <w:rFonts w:ascii="Times New Roman" w:hAnsi="Times New Roman"/>
                <w:bCs/>
                <w:sz w:val="20"/>
                <w:szCs w:val="20"/>
              </w:rPr>
              <w:t>. Вештачка интелигенција: Савремени приступ, треће издање, (одабрана поглавља),</w:t>
            </w:r>
            <w:r w:rsidR="007F2523" w:rsidRPr="00BE7E4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</w:t>
            </w:r>
            <w:r w:rsidRPr="00BE7E47">
              <w:rPr>
                <w:rFonts w:ascii="Times New Roman" w:hAnsi="Times New Roman"/>
                <w:bCs/>
                <w:sz w:val="20"/>
                <w:szCs w:val="20"/>
              </w:rPr>
              <w:t xml:space="preserve">ауторизовани превод са енглеског језика, РАФ Београд, </w:t>
            </w:r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Computer</w:t>
            </w:r>
            <w:r w:rsidRPr="00BE7E4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Equipment</w:t>
            </w:r>
            <w:r w:rsidRPr="00BE7E4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and</w:t>
            </w:r>
            <w:r w:rsidRPr="00BE7E4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Trade</w:t>
            </w:r>
            <w:r w:rsidRPr="00BE7E47">
              <w:rPr>
                <w:rFonts w:ascii="Times New Roman" w:hAnsi="Times New Roman"/>
                <w:bCs/>
                <w:sz w:val="20"/>
                <w:szCs w:val="20"/>
              </w:rPr>
              <w:t xml:space="preserve"> Београд и</w:t>
            </w:r>
            <w:r w:rsidRPr="00BE7E4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</w:rPr>
              <w:t>Порталибрис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</w:rPr>
              <w:t>, Београд, 2011, 1236 стр.</w:t>
            </w:r>
          </w:p>
          <w:p w14:paraId="5FD28B27" w14:textId="77777777" w:rsidR="006357B6" w:rsidRPr="00BE7E47" w:rsidRDefault="006357B6" w:rsidP="00175A44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ind w:left="450"/>
              <w:jc w:val="both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Starmer, J. (2022). The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Statquest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illustrated guide to machine learning!!!: master the concepts, one full-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color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picture at a time, from the basics all the way to neural networks. </w:t>
            </w:r>
          </w:p>
          <w:p w14:paraId="7BE963DC" w14:textId="77777777" w:rsidR="00CC6822" w:rsidRPr="00BE7E47" w:rsidRDefault="00CC6822" w:rsidP="00175A44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ind w:left="450"/>
              <w:jc w:val="both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Sebastian Raschka, Vahid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Mirjalili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(2017), Python Machine Learning - Second Edition: Machine Learning and Deep Learning with Python, scikit-learn, and TensorFlow,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Packt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, ISBN 978-1787125933</w:t>
            </w:r>
          </w:p>
          <w:p w14:paraId="2B3146BD" w14:textId="2C5E083C" w:rsidR="0026762D" w:rsidRPr="00BE7E47" w:rsidRDefault="0026762D" w:rsidP="00175A44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ind w:left="450"/>
              <w:jc w:val="both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Alto, V. (2023). Modern Generative AI with ChatGPT and OpenAI Models: Leverage the capabilities of OpenAI’s LLM for productivity and innovation with GPT-3 and GPT-4.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Packt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Publishing.</w:t>
            </w:r>
          </w:p>
        </w:tc>
      </w:tr>
      <w:tr w:rsidR="003F0DFC" w:rsidRPr="00BE7E47" w14:paraId="4F1796B9" w14:textId="77777777" w:rsidTr="00162B10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16E475BD" w14:textId="71DB078A" w:rsidR="003F0DFC" w:rsidRPr="00BE7E47" w:rsidRDefault="005A087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E7E4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55859B71" w14:textId="35798AD0" w:rsidR="003F0DFC" w:rsidRPr="00BE7E47" w:rsidRDefault="005A087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BE7E47">
              <w:rPr>
                <w:rFonts w:ascii="Times New Roman" w:eastAsia="Arial Unicode MS" w:hAnsi="Times New Roman"/>
                <w:b/>
                <w:sz w:val="20"/>
                <w:szCs w:val="20"/>
                <w:bdr w:val="nil"/>
                <w:lang w:val="en-GB"/>
              </w:rPr>
              <w:t>Theoretical Classes</w:t>
            </w:r>
            <w:r w:rsidR="00BE7E47">
              <w:rPr>
                <w:rFonts w:ascii="Times New Roman" w:eastAsia="Arial Unicode MS" w:hAnsi="Times New Roman"/>
                <w:b/>
                <w:sz w:val="20"/>
                <w:szCs w:val="20"/>
                <w:bdr w:val="nil"/>
                <w:lang w:val="en-GB"/>
              </w:rPr>
              <w:t>: 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01A91858" w14:textId="34921FA0" w:rsidR="003F0DFC" w:rsidRPr="00BE7E47" w:rsidRDefault="005A087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BE7E47">
              <w:rPr>
                <w:rFonts w:ascii="Times New Roman" w:eastAsia="Arial Unicode MS" w:hAnsi="Times New Roman"/>
                <w:b/>
                <w:sz w:val="20"/>
                <w:szCs w:val="20"/>
                <w:bdr w:val="nil"/>
                <w:lang w:val="en-GB"/>
              </w:rPr>
              <w:t>Practical Classes:</w:t>
            </w:r>
            <w:r w:rsidR="003F0DFC" w:rsidRPr="00BE7E4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E7E47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1</w:t>
            </w:r>
          </w:p>
        </w:tc>
      </w:tr>
      <w:tr w:rsidR="00C766F7" w:rsidRPr="00BE7E47" w14:paraId="7BFA644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2746634" w14:textId="77777777" w:rsidR="005A0879" w:rsidRPr="00BE7E47" w:rsidRDefault="005A0879" w:rsidP="005A087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E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Teaching Methods</w:t>
            </w:r>
          </w:p>
          <w:p w14:paraId="6DDABFBB" w14:textId="05FC3C63" w:rsidR="00C766F7" w:rsidRPr="00BE7E47" w:rsidRDefault="00C766F7" w:rsidP="00E27EB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Lectures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(M1),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case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analysis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(M2),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group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discussions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(M3), team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projects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/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project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tasks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(M4),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world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case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presentations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(M5),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graphical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representations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(M6),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programming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demonstrations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(M7),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individual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work</w:t>
            </w:r>
            <w:proofErr w:type="spellEnd"/>
            <w:r w:rsidRPr="00BE7E4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(M10)</w:t>
            </w:r>
          </w:p>
        </w:tc>
      </w:tr>
      <w:tr w:rsidR="002B0892" w:rsidRPr="00BE7E47" w14:paraId="2D51CD4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FE55DF1" w14:textId="4593DDC7" w:rsidR="002B0892" w:rsidRPr="00BE7E47" w:rsidRDefault="005A087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E7E4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9B3B05" w:rsidRPr="00BE7E47" w14:paraId="5B052C94" w14:textId="77777777" w:rsidTr="003274C5">
        <w:trPr>
          <w:trHeight w:val="364"/>
          <w:jc w:val="center"/>
        </w:trPr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CF7C2" w14:textId="446425A4" w:rsidR="009B3B05" w:rsidRPr="00BE7E47" w:rsidRDefault="009B3B05" w:rsidP="009B3B0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proofErr w:type="spellStart"/>
            <w:r w:rsidRPr="005F3A1E">
              <w:rPr>
                <w:rFonts w:ascii="Times New Roman" w:hAnsi="Times New Roman"/>
                <w:b/>
                <w:bCs/>
                <w:sz w:val="20"/>
                <w:szCs w:val="20"/>
              </w:rPr>
              <w:t>Pre-Examination</w:t>
            </w:r>
            <w:proofErr w:type="spellEnd"/>
            <w:r w:rsidRPr="005F3A1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3A1E">
              <w:rPr>
                <w:rFonts w:ascii="Times New Roman" w:hAnsi="Times New Roman"/>
                <w:b/>
                <w:bCs/>
                <w:sz w:val="20"/>
                <w:szCs w:val="20"/>
              </w:rPr>
              <w:t>O</w:t>
            </w:r>
            <w:r w:rsidRPr="005F3A1E">
              <w:rPr>
                <w:rFonts w:ascii="Times New Roman" w:hAnsi="Times New Roman"/>
                <w:b/>
                <w:iCs/>
                <w:sz w:val="20"/>
                <w:szCs w:val="20"/>
              </w:rPr>
              <w:t>bligations</w:t>
            </w:r>
            <w:proofErr w:type="spellEnd"/>
          </w:p>
        </w:tc>
        <w:tc>
          <w:tcPr>
            <w:tcW w:w="1024" w:type="pct"/>
            <w:vAlign w:val="center"/>
          </w:tcPr>
          <w:p w14:paraId="10C6006F" w14:textId="42CB9192" w:rsidR="009B3B05" w:rsidRPr="00BE7E47" w:rsidRDefault="009B3B05" w:rsidP="009B3B0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E7E47">
              <w:rPr>
                <w:rFonts w:ascii="Times New Roman" w:hAnsi="Times New Roman"/>
                <w:sz w:val="20"/>
                <w:szCs w:val="20"/>
                <w:lang w:val="sr-Latn-RS"/>
              </w:rPr>
              <w:t>P</w:t>
            </w:r>
            <w:proofErr w:type="spellStart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>oints</w:t>
            </w:r>
            <w:proofErr w:type="spellEnd"/>
          </w:p>
        </w:tc>
        <w:tc>
          <w:tcPr>
            <w:tcW w:w="1683" w:type="pct"/>
            <w:gridSpan w:val="2"/>
            <w:vAlign w:val="center"/>
          </w:tcPr>
          <w:p w14:paraId="170B4FCF" w14:textId="0377C5D6" w:rsidR="009B3B05" w:rsidRPr="00BE7E47" w:rsidRDefault="009B3B05" w:rsidP="009B3B0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proofErr w:type="spellStart"/>
            <w:r w:rsidRPr="00BE7E4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Final</w:t>
            </w:r>
            <w:proofErr w:type="spellEnd"/>
            <w:r w:rsidRPr="00BE7E4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exam</w:t>
            </w:r>
            <w:proofErr w:type="spellEnd"/>
          </w:p>
        </w:tc>
        <w:tc>
          <w:tcPr>
            <w:tcW w:w="650" w:type="pct"/>
            <w:vAlign w:val="center"/>
          </w:tcPr>
          <w:p w14:paraId="2801757E" w14:textId="0B523D01" w:rsidR="009B3B05" w:rsidRPr="00BE7E47" w:rsidRDefault="009B3B05" w:rsidP="009B3B0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E7E47">
              <w:rPr>
                <w:rFonts w:ascii="Times New Roman" w:hAnsi="Times New Roman"/>
                <w:sz w:val="20"/>
                <w:szCs w:val="20"/>
                <w:lang w:val="sr-Latn-RS"/>
              </w:rPr>
              <w:t>P</w:t>
            </w:r>
            <w:proofErr w:type="spellStart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>oints</w:t>
            </w:r>
            <w:proofErr w:type="spellEnd"/>
          </w:p>
        </w:tc>
      </w:tr>
      <w:tr w:rsidR="009B3B05" w:rsidRPr="00BE7E47" w14:paraId="7238DA43" w14:textId="77777777" w:rsidTr="003274C5">
        <w:trPr>
          <w:trHeight w:val="227"/>
          <w:jc w:val="center"/>
        </w:trPr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C0061" w14:textId="456AA2CC" w:rsidR="009B3B05" w:rsidRPr="00BE7E47" w:rsidRDefault="009B3B05" w:rsidP="009B3B0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5F3A1E">
              <w:rPr>
                <w:rFonts w:ascii="Times New Roman" w:hAnsi="Times New Roman"/>
                <w:sz w:val="20"/>
                <w:szCs w:val="20"/>
              </w:rPr>
              <w:t>Class</w:t>
            </w:r>
            <w:proofErr w:type="spellEnd"/>
            <w:r w:rsidRPr="005F3A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3A1E">
              <w:rPr>
                <w:rFonts w:ascii="Times New Roman" w:hAnsi="Times New Roman"/>
                <w:sz w:val="20"/>
                <w:szCs w:val="20"/>
              </w:rPr>
              <w:t>participation</w:t>
            </w:r>
            <w:proofErr w:type="spellEnd"/>
          </w:p>
        </w:tc>
        <w:tc>
          <w:tcPr>
            <w:tcW w:w="1024" w:type="pct"/>
            <w:vAlign w:val="center"/>
          </w:tcPr>
          <w:p w14:paraId="45F7888B" w14:textId="03645CAF" w:rsidR="009B3B05" w:rsidRPr="00BE7E47" w:rsidRDefault="009B3B05" w:rsidP="009B3B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443E0759" w14:textId="42B215C1" w:rsidR="009B3B05" w:rsidRPr="00BE7E47" w:rsidRDefault="009B3B05" w:rsidP="009B3B0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>Written</w:t>
            </w:r>
            <w:proofErr w:type="spellEnd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>exam</w:t>
            </w:r>
            <w:proofErr w:type="spellEnd"/>
          </w:p>
        </w:tc>
        <w:tc>
          <w:tcPr>
            <w:tcW w:w="650" w:type="pct"/>
            <w:vAlign w:val="center"/>
          </w:tcPr>
          <w:p w14:paraId="1AACCCC8" w14:textId="77777777" w:rsidR="009B3B05" w:rsidRPr="00BE7E47" w:rsidRDefault="009B3B05" w:rsidP="009B3B0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9B3B05" w:rsidRPr="00BE7E47" w14:paraId="68AD73D6" w14:textId="77777777" w:rsidTr="003274C5">
        <w:trPr>
          <w:trHeight w:val="227"/>
          <w:jc w:val="center"/>
        </w:trPr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A32BB" w14:textId="05CA3A55" w:rsidR="009B3B05" w:rsidRPr="00BE7E47" w:rsidRDefault="009B3B05" w:rsidP="009B3B0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5F3A1E">
              <w:rPr>
                <w:rFonts w:ascii="Times New Roman" w:hAnsi="Times New Roman"/>
                <w:sz w:val="20"/>
                <w:szCs w:val="20"/>
              </w:rPr>
              <w:t>Mid-term</w:t>
            </w:r>
            <w:proofErr w:type="spellEnd"/>
            <w:r w:rsidRPr="005F3A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3A1E">
              <w:rPr>
                <w:rFonts w:ascii="Times New Roman" w:hAnsi="Times New Roman"/>
                <w:sz w:val="20"/>
                <w:szCs w:val="20"/>
              </w:rPr>
              <w:t>exams</w:t>
            </w:r>
            <w:proofErr w:type="spellEnd"/>
          </w:p>
        </w:tc>
        <w:tc>
          <w:tcPr>
            <w:tcW w:w="1024" w:type="pct"/>
            <w:vAlign w:val="center"/>
          </w:tcPr>
          <w:p w14:paraId="2A18E31C" w14:textId="07FEB4B5" w:rsidR="009B3B05" w:rsidRPr="00BE7E47" w:rsidRDefault="009B3B05" w:rsidP="009B3B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40</w:t>
            </w:r>
          </w:p>
        </w:tc>
        <w:tc>
          <w:tcPr>
            <w:tcW w:w="1683" w:type="pct"/>
            <w:gridSpan w:val="2"/>
            <w:vAlign w:val="center"/>
          </w:tcPr>
          <w:p w14:paraId="17CD8556" w14:textId="6259595F" w:rsidR="009B3B05" w:rsidRPr="00BE7E47" w:rsidRDefault="009B3B05" w:rsidP="009B3B05">
            <w:pPr>
              <w:tabs>
                <w:tab w:val="left" w:pos="567"/>
              </w:tabs>
              <w:spacing w:before="60" w:after="60"/>
              <w:ind w:left="56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>if</w:t>
            </w:r>
            <w:proofErr w:type="spellEnd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sz w:val="20"/>
                <w:szCs w:val="20"/>
                <w:lang w:val="sr-Latn-RS"/>
              </w:rPr>
              <w:t>mid-term</w:t>
            </w:r>
            <w:proofErr w:type="spellEnd"/>
            <w:r w:rsidRPr="00BE7E47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sz w:val="20"/>
                <w:szCs w:val="20"/>
                <w:lang w:val="sr-Latn-RS"/>
              </w:rPr>
              <w:t>exam</w:t>
            </w:r>
            <w:proofErr w:type="spellEnd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>not</w:t>
            </w:r>
            <w:proofErr w:type="spellEnd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sz w:val="20"/>
                <w:szCs w:val="20"/>
                <w:lang w:val="sr-Cyrl-CS"/>
              </w:rPr>
              <w:t>passed</w:t>
            </w:r>
            <w:proofErr w:type="spellEnd"/>
          </w:p>
        </w:tc>
        <w:tc>
          <w:tcPr>
            <w:tcW w:w="650" w:type="pct"/>
            <w:vAlign w:val="center"/>
          </w:tcPr>
          <w:p w14:paraId="4280F7C1" w14:textId="755AC2AA" w:rsidR="009B3B05" w:rsidRPr="00BE7E47" w:rsidRDefault="009B3B05" w:rsidP="009B3B0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E7E4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B3B05" w:rsidRPr="00BE7E47" w14:paraId="4C9FCA45" w14:textId="77777777" w:rsidTr="003274C5">
        <w:trPr>
          <w:trHeight w:val="227"/>
          <w:jc w:val="center"/>
        </w:trPr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1D8F1" w14:textId="55CE8E8B" w:rsidR="009B3B05" w:rsidRPr="00BE7E47" w:rsidRDefault="009B3B05" w:rsidP="009B3B0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Term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papers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24" w:type="pct"/>
            <w:vAlign w:val="center"/>
          </w:tcPr>
          <w:p w14:paraId="362C8D96" w14:textId="423B47A7" w:rsidR="009B3B05" w:rsidRPr="00BE7E47" w:rsidRDefault="009B3B05" w:rsidP="009B3B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E7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66408CE1" w14:textId="57EF0EF4" w:rsidR="009B3B05" w:rsidRPr="00BE7E47" w:rsidRDefault="009B3B05" w:rsidP="009B3B0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BE7E47">
              <w:rPr>
                <w:rFonts w:ascii="Times New Roman" w:hAnsi="Times New Roman"/>
                <w:sz w:val="20"/>
                <w:szCs w:val="20"/>
              </w:rPr>
              <w:t>Oral</w:t>
            </w:r>
            <w:proofErr w:type="spellEnd"/>
            <w:r w:rsidRPr="00BE7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7E47">
              <w:rPr>
                <w:rFonts w:ascii="Times New Roman" w:hAnsi="Times New Roman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650" w:type="pct"/>
            <w:vAlign w:val="center"/>
          </w:tcPr>
          <w:p w14:paraId="55698853" w14:textId="50B4AB5E" w:rsidR="009B3B05" w:rsidRPr="00BE7E47" w:rsidRDefault="009B3B05" w:rsidP="009B3B0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E7E4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</w:tbl>
    <w:p w14:paraId="3DE40C02" w14:textId="77777777" w:rsidR="00D8586A" w:rsidRPr="00BE7E47" w:rsidRDefault="00D8586A">
      <w:pPr>
        <w:rPr>
          <w:rFonts w:ascii="Times New Roman" w:hAnsi="Times New Roman"/>
          <w:sz w:val="20"/>
          <w:szCs w:val="20"/>
        </w:rPr>
      </w:pPr>
    </w:p>
    <w:sectPr w:rsidR="00D8586A" w:rsidRPr="00BE7E47" w:rsidSect="00684003">
      <w:footerReference w:type="even" r:id="rId7"/>
      <w:footerReference w:type="default" r:id="rId8"/>
      <w:footerReference w:type="first" r:id="rId9"/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57671" w14:textId="77777777" w:rsidR="00C87463" w:rsidRDefault="00C87463" w:rsidP="00FB34C0">
      <w:r>
        <w:separator/>
      </w:r>
    </w:p>
  </w:endnote>
  <w:endnote w:type="continuationSeparator" w:id="0">
    <w:p w14:paraId="6D2A9F56" w14:textId="77777777" w:rsidR="00C87463" w:rsidRDefault="00C87463" w:rsidP="00FB3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EAFB" w14:textId="19A09334" w:rsidR="0026762D" w:rsidRDefault="0026762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3BEA89" wp14:editId="029395D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6860" cy="314325"/>
              <wp:effectExtent l="0" t="0" r="8890" b="0"/>
              <wp:wrapNone/>
              <wp:docPr id="11797094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8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95C46D" w14:textId="1E9D6EE7" w:rsidR="0026762D" w:rsidRPr="00FB34C0" w:rsidRDefault="0026762D" w:rsidP="00FB34C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34C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BEA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21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qucCgIAABUEAAAOAAAAZHJzL2Uyb0RvYy54bWysU8Fu2zAMvQ/YPwi6L3bSNeuMOEXWIsOA&#10;oC2QDj0rshQbkERBUmJnXz9KtpOt66nYRaZJ6pF8fFrcdlqRo3C+AVPS6SSnRBgOVWP2Jf35vP50&#10;Q4kPzFRMgRElPQlPb5cfPyxaW4gZ1KAq4QiCGF+0tqR1CLbIMs9roZmfgBUGgxKcZgF/3T6rHGsR&#10;XatslufzrAVXWQdceI/e+z5IlwlfSsHDo5ReBKJKir2FdLp07uKZLRes2Dtm64YPbbB3dKFZY7Do&#10;GeqeBUYOrvkHSjfcgQcZJhx0BlI2XKQZcJpp/mqabc2sSLMgOd6eafL/D5Y/HLf2yZHQfYMOFxgJ&#10;aa0vPDrjPJ10On6xU4JxpPB0pk10gXB0zr7Mb+YY4Ri6mn6+ml1HlOxy2TofvgvQJBoldbiVRBY7&#10;bnzoU8eUWMvAulEqbUaZvxyIGT3ZpcNohW7XDW3voDrhNA76RXvL1w3W3DAfnpjDzWKbqNbwiIdU&#10;0JYUBouSGtyvt/wxHwnHKCUtKqWkBqVMifphcBFRVKPhRmOXjOnX/DrHuDnoO0D9TfEpWJ5M9Lqg&#10;RlM60C+o41UshCFmOJYr6W4070IvWXwHXKxWKQn1Y1nYmK3lETryFEl87l6YswPTAVf0AKOMWPGK&#10;8D433vR2dQhIe9pG5LQncqAatZf2ObyTKO4//1PW5TUvfwMAAP//AwBQSwMEFAAGAAgAAAAhALvM&#10;QCTaAAAAAwEAAA8AAABkcnMvZG93bnJldi54bWxMj0FvwjAMhe+T+A+RkXYbKXSgUZoihLQT0yRg&#10;l91CYtpujVM1KZR/P28XdvGT9az3PufrwTXigl2oPSmYThIQSMbbmkoFH8fXpxcQIWqyuvGECm4Y&#10;YF2MHnKdWX+lPV4OsRQcQiHTCqoY20zKYCp0Okx8i8Te2XdOR167UtpOXzncNXKWJAvpdE3cUOkW&#10;txWa70PvFMz38a1/p2P6OcxuX7t2a9Lzzij1OB42KxARh3g/hl98RoeCmU6+JxtEo4AfiX+Tved0&#10;AeLEupyDLHL5n734AQAA//8DAFBLAQItABQABgAIAAAAIQC2gziS/gAAAOEBAAATAAAAAAAAAAAA&#10;AAAAAAAAAABbQ29udGVudF9UeXBlc10ueG1sUEsBAi0AFAAGAAgAAAAhADj9If/WAAAAlAEAAAsA&#10;AAAAAAAAAAAAAAAALwEAAF9yZWxzLy5yZWxzUEsBAi0AFAAGAAgAAAAhALTqq5wKAgAAFQQAAA4A&#10;AAAAAAAAAAAAAAAALgIAAGRycy9lMm9Eb2MueG1sUEsBAi0AFAAGAAgAAAAhALvMQCTaAAAAAwEA&#10;AA8AAAAAAAAAAAAAAAAAZAQAAGRycy9kb3ducmV2LnhtbFBLBQYAAAAABAAEAPMAAABrBQAAAAA=&#10;" filled="f" stroked="f">
              <v:textbox style="mso-fit-shape-to-text:t" inset="0,0,0,15pt">
                <w:txbxContent>
                  <w:p w14:paraId="3A95C46D" w14:textId="1E9D6EE7" w:rsidR="0026762D" w:rsidRPr="00FB34C0" w:rsidRDefault="0026762D" w:rsidP="00FB34C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B34C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94116" w14:textId="2C6224EF" w:rsidR="0026762D" w:rsidRDefault="0026762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2FAE2E" wp14:editId="09915E3B">
              <wp:simplePos x="457200" y="10064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6860" cy="314325"/>
              <wp:effectExtent l="0" t="0" r="8890" b="0"/>
              <wp:wrapNone/>
              <wp:docPr id="1791684545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8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9D84F" w14:textId="710C484E" w:rsidR="0026762D" w:rsidRPr="00FB34C0" w:rsidRDefault="0026762D" w:rsidP="00FB34C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34C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FAE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21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7zDQIAABwEAAAOAAAAZHJzL2Uyb0RvYy54bWysU8Fu2zAMvQ/YPwi6L7bTNeuMOEXWIsOA&#10;oC2QDj0rshQbkERBUmJnXz9KjpO222nYRaZJ6pF8fJrf9lqRg3C+BVPRYpJTIgyHujW7iv58Xn26&#10;ocQHZmqmwIiKHoWnt4uPH+adLcUUGlC1cARBjC87W9EmBFtmmeeN0MxPwAqDQQlOs4C/bpfVjnWI&#10;rlU2zfNZ1oGrrQMuvEfv/RCki4QvpeDhUUovAlEVxd5COl06t/HMFnNW7hyzTctPbbB/6EKz1mDR&#10;M9Q9C4zsXfsHlG65Aw8yTDjoDKRsuUgz4DRF/m6aTcOsSLMgOd6eafL/D5Y/HDb2yZHQf4MeFxgJ&#10;6awvPTrjPL10On6xU4JxpPB4pk30gXB0Tr/MbmYY4Ri6Kj5fTa8jSna5bJ0P3wVoEo2KOtxKIosd&#10;1j4MqWNKrGVg1SqVNqPMGwdiRk926TBaod/2pK1fdb+F+ohDORj27S1ftVh6zXx4Yg4XjN2iaMMj&#10;HlJBV1E4WZQ04H79zR/zkXeMUtKhYCpqUNGUqB8G9xG1NRpuNLbJKL7m1znGzV7fAcqwwBdheTLR&#10;64IaTelAv6Ccl7EQhpjhWK6i29G8C4Ny8TlwsVymJJSRZWFtNpZH6EhX5PK5f2HOnggPuKkHGNXE&#10;yne8D7nxprfLfUD201IitQORJ8ZRgmmtp+cSNf76P2VdHvXiNwAAAP//AwBQSwMEFAAGAAgAAAAh&#10;ALvMQCTaAAAAAwEAAA8AAABkcnMvZG93bnJldi54bWxMj0FvwjAMhe+T+A+RkXYbKXSgUZoihLQT&#10;0yRgl91CYtpujVM1KZR/P28XdvGT9az3PufrwTXigl2oPSmYThIQSMbbmkoFH8fXpxcQIWqyuvGE&#10;Cm4YYF2MHnKdWX+lPV4OsRQcQiHTCqoY20zKYCp0Okx8i8Te2XdOR167UtpOXzncNXKWJAvpdE3c&#10;UOkWtxWa70PvFMz38a1/p2P6OcxuX7t2a9Lzzij1OB42KxARh3g/hl98RoeCmU6+JxtEo4AfiX+T&#10;ved0AeLEupyDLHL5n734AQAA//8DAFBLAQItABQABgAIAAAAIQC2gziS/gAAAOEBAAATAAAAAAAA&#10;AAAAAAAAAAAAAABbQ29udGVudF9UeXBlc10ueG1sUEsBAi0AFAAGAAgAAAAhADj9If/WAAAAlAEA&#10;AAsAAAAAAAAAAAAAAAAALwEAAF9yZWxzLy5yZWxzUEsBAi0AFAAGAAgAAAAhAGM53vMNAgAAHAQA&#10;AA4AAAAAAAAAAAAAAAAALgIAAGRycy9lMm9Eb2MueG1sUEsBAi0AFAAGAAgAAAAhALvMQCTaAAAA&#10;AwEAAA8AAAAAAAAAAAAAAAAAZwQAAGRycy9kb3ducmV2LnhtbFBLBQYAAAAABAAEAPMAAABuBQAA&#10;AAA=&#10;" filled="f" stroked="f">
              <v:textbox style="mso-fit-shape-to-text:t" inset="0,0,0,15pt">
                <w:txbxContent>
                  <w:p w14:paraId="6899D84F" w14:textId="710C484E" w:rsidR="0026762D" w:rsidRPr="00FB34C0" w:rsidRDefault="0026762D" w:rsidP="00FB34C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B34C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4E61" w14:textId="6629153F" w:rsidR="0026762D" w:rsidRDefault="0026762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210FEB" wp14:editId="7EA357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6860" cy="314325"/>
              <wp:effectExtent l="0" t="0" r="8890" b="0"/>
              <wp:wrapNone/>
              <wp:docPr id="287853607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8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9C184" w14:textId="5961BDAB" w:rsidR="0026762D" w:rsidRPr="00FB34C0" w:rsidRDefault="0026762D" w:rsidP="00FB34C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34C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210F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21.8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Am1DgIAABwEAAAOAAAAZHJzL2Uyb0RvYy54bWysU8Fu2zAMvQ/YPwi6L3bSNeuMOEXWIsOA&#10;oi2QDj0rshQbkEWBUmJnXz9KjpOt22nYRaZJ6pF8fFrc9q1hB4W+AVvy6STnTFkJVWN3Jf/+sv5w&#10;w5kPwlbCgFUlPyrPb5fv3y06V6gZ1GAqhYxArC86V/I6BFdkmZe1aoWfgFOWghqwFYF+cZdVKDpC&#10;b002y/N51gFWDkEq78l7PwT5MuFrrWR40tqrwEzJqbeQTkznNp7ZciGKHQpXN/LUhviHLlrRWCp6&#10;hroXQbA9Nn9AtY1E8KDDREKbgdaNVGkGmmaav5lmUwun0ixEjndnmvz/g5WPh417Rhb6L9DTAiMh&#10;nfOFJ2ecp9fYxi91yihOFB7PtKk+MEnO2af5zZwikkJX049Xs+uIkl0uO/Thq4KWRaPkSFtJZInD&#10;gw9D6pgSa1lYN8akzRj7m4Mwoye7dBit0G971lTUyNj9FqojDYUw7Ns7uW6o9IPw4VkgLZi6JdGG&#10;Jzq0ga7kcLI4qwF//M0f84l3inLWkWBKbknRnJlvlvYRtTUaOBrbZEw/59c5xe2+vQOS4ZRehJPJ&#10;JC8GM5oaoX0lOa9iIQoJK6lcybejeRcG5dJzkGq1SkkkIyfCg904GaEjXZHLl/5VoDsRHmhTjzCq&#10;SRRveB9y403vVvtA7KelRGoHIk+MkwTTWk/PJWr81/+UdXnUy58AAAD//wMAUEsDBBQABgAIAAAA&#10;IQC7zEAk2gAAAAMBAAAPAAAAZHJzL2Rvd25yZXYueG1sTI9Bb8IwDIXvk/gPkZF2Gyl0oFGaIoS0&#10;E9MkYJfdQmLabo1TNSmUfz9vF3bxk/Ws9z7n68E14oJdqD0pmE4SEEjG25pKBR/H16cXECFqsrrx&#10;hApuGGBdjB5ynVl/pT1eDrEUHEIh0wqqGNtMymAqdDpMfIvE3tl3Tkdeu1LaTl853DVyliQL6XRN&#10;3FDpFrcVmu9D7xTM9/Gtf6dj+jnMbl+7dmvS884o9TgeNisQEYd4P4ZffEaHgplOvicbRKOAH4l/&#10;k73ndAHixLqcgyxy+Z+9+AEAAP//AwBQSwECLQAUAAYACAAAACEAtoM4kv4AAADhAQAAEwAAAAAA&#10;AAAAAAAAAAAAAAAAW0NvbnRlbnRfVHlwZXNdLnhtbFBLAQItABQABgAIAAAAIQA4/SH/1gAAAJQB&#10;AAALAAAAAAAAAAAAAAAAAC8BAABfcmVscy8ucmVsc1BLAQItABQABgAIAAAAIQDU+Am1DgIAABwE&#10;AAAOAAAAAAAAAAAAAAAAAC4CAABkcnMvZTJvRG9jLnhtbFBLAQItABQABgAIAAAAIQC7zEAk2gAA&#10;AAMBAAAPAAAAAAAAAAAAAAAAAGgEAABkcnMvZG93bnJldi54bWxQSwUGAAAAAAQABADzAAAAbwUA&#10;AAAA&#10;" filled="f" stroked="f">
              <v:textbox style="mso-fit-shape-to-text:t" inset="0,0,0,15pt">
                <w:txbxContent>
                  <w:p w14:paraId="4759C184" w14:textId="5961BDAB" w:rsidR="0026762D" w:rsidRPr="00FB34C0" w:rsidRDefault="0026762D" w:rsidP="00FB34C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B34C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72C2D" w14:textId="77777777" w:rsidR="00C87463" w:rsidRDefault="00C87463" w:rsidP="00FB34C0">
      <w:r>
        <w:separator/>
      </w:r>
    </w:p>
  </w:footnote>
  <w:footnote w:type="continuationSeparator" w:id="0">
    <w:p w14:paraId="2FC63925" w14:textId="77777777" w:rsidR="00C87463" w:rsidRDefault="00C87463" w:rsidP="00FB3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C31"/>
    <w:multiLevelType w:val="multilevel"/>
    <w:tmpl w:val="8572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B01D6"/>
    <w:multiLevelType w:val="multilevel"/>
    <w:tmpl w:val="31E2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46ED"/>
    <w:multiLevelType w:val="multilevel"/>
    <w:tmpl w:val="6CDC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375B1B"/>
    <w:multiLevelType w:val="hybridMultilevel"/>
    <w:tmpl w:val="8F44A1C6"/>
    <w:lvl w:ilvl="0" w:tplc="B4A822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1A0019">
      <w:start w:val="1"/>
      <w:numFmt w:val="lowerLetter"/>
      <w:lvlText w:val="%2."/>
      <w:lvlJc w:val="left"/>
      <w:pPr>
        <w:ind w:left="1440" w:hanging="360"/>
      </w:pPr>
    </w:lvl>
    <w:lvl w:ilvl="2" w:tplc="0C1A001B">
      <w:start w:val="1"/>
      <w:numFmt w:val="lowerRoman"/>
      <w:lvlText w:val="%3."/>
      <w:lvlJc w:val="right"/>
      <w:pPr>
        <w:ind w:left="2160" w:hanging="180"/>
      </w:pPr>
    </w:lvl>
    <w:lvl w:ilvl="3" w:tplc="0C1A000F">
      <w:start w:val="1"/>
      <w:numFmt w:val="decimal"/>
      <w:lvlText w:val="%4."/>
      <w:lvlJc w:val="left"/>
      <w:pPr>
        <w:ind w:left="2880" w:hanging="360"/>
      </w:pPr>
    </w:lvl>
    <w:lvl w:ilvl="4" w:tplc="0C1A0019">
      <w:start w:val="1"/>
      <w:numFmt w:val="lowerLetter"/>
      <w:lvlText w:val="%5."/>
      <w:lvlJc w:val="left"/>
      <w:pPr>
        <w:ind w:left="3600" w:hanging="360"/>
      </w:pPr>
    </w:lvl>
    <w:lvl w:ilvl="5" w:tplc="0C1A001B">
      <w:start w:val="1"/>
      <w:numFmt w:val="lowerRoman"/>
      <w:lvlText w:val="%6."/>
      <w:lvlJc w:val="right"/>
      <w:pPr>
        <w:ind w:left="4320" w:hanging="180"/>
      </w:pPr>
    </w:lvl>
    <w:lvl w:ilvl="6" w:tplc="0C1A000F">
      <w:start w:val="1"/>
      <w:numFmt w:val="decimal"/>
      <w:lvlText w:val="%7."/>
      <w:lvlJc w:val="left"/>
      <w:pPr>
        <w:ind w:left="5040" w:hanging="360"/>
      </w:pPr>
    </w:lvl>
    <w:lvl w:ilvl="7" w:tplc="0C1A0019">
      <w:start w:val="1"/>
      <w:numFmt w:val="lowerLetter"/>
      <w:lvlText w:val="%8."/>
      <w:lvlJc w:val="left"/>
      <w:pPr>
        <w:ind w:left="5760" w:hanging="360"/>
      </w:pPr>
    </w:lvl>
    <w:lvl w:ilvl="8" w:tplc="0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610B8"/>
    <w:multiLevelType w:val="hybridMultilevel"/>
    <w:tmpl w:val="09A422C4"/>
    <w:lvl w:ilvl="0" w:tplc="7E28253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66E25"/>
    <w:multiLevelType w:val="multilevel"/>
    <w:tmpl w:val="8572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95304"/>
    <w:multiLevelType w:val="multilevel"/>
    <w:tmpl w:val="1462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122421">
    <w:abstractNumId w:val="1"/>
  </w:num>
  <w:num w:numId="2" w16cid:durableId="1484732773">
    <w:abstractNumId w:val="4"/>
  </w:num>
  <w:num w:numId="3" w16cid:durableId="13342624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1481770">
    <w:abstractNumId w:val="2"/>
  </w:num>
  <w:num w:numId="5" w16cid:durableId="1732343235">
    <w:abstractNumId w:val="6"/>
  </w:num>
  <w:num w:numId="6" w16cid:durableId="678656177">
    <w:abstractNumId w:val="5"/>
    <w:lvlOverride w:ilvl="1">
      <w:startOverride w:val="2"/>
    </w:lvlOverride>
  </w:num>
  <w:num w:numId="7" w16cid:durableId="174085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6757"/>
    <w:rsid w:val="00051E57"/>
    <w:rsid w:val="000D0214"/>
    <w:rsid w:val="000F7F2F"/>
    <w:rsid w:val="001263D4"/>
    <w:rsid w:val="0014720A"/>
    <w:rsid w:val="00156CF1"/>
    <w:rsid w:val="00162B10"/>
    <w:rsid w:val="00175A44"/>
    <w:rsid w:val="001764C5"/>
    <w:rsid w:val="00187353"/>
    <w:rsid w:val="001A0A66"/>
    <w:rsid w:val="001E07BA"/>
    <w:rsid w:val="00246AF6"/>
    <w:rsid w:val="0025138A"/>
    <w:rsid w:val="00251DB6"/>
    <w:rsid w:val="00266C40"/>
    <w:rsid w:val="0026762D"/>
    <w:rsid w:val="002A08F4"/>
    <w:rsid w:val="002B0892"/>
    <w:rsid w:val="002B3ED9"/>
    <w:rsid w:val="0030312F"/>
    <w:rsid w:val="003157EB"/>
    <w:rsid w:val="00320176"/>
    <w:rsid w:val="003439FB"/>
    <w:rsid w:val="003C205D"/>
    <w:rsid w:val="003D00F0"/>
    <w:rsid w:val="003D22D4"/>
    <w:rsid w:val="003F0DFC"/>
    <w:rsid w:val="00412763"/>
    <w:rsid w:val="004544FF"/>
    <w:rsid w:val="004860DF"/>
    <w:rsid w:val="00487910"/>
    <w:rsid w:val="0049214A"/>
    <w:rsid w:val="00495241"/>
    <w:rsid w:val="004D6068"/>
    <w:rsid w:val="004F1E7B"/>
    <w:rsid w:val="00542A0E"/>
    <w:rsid w:val="005658F2"/>
    <w:rsid w:val="0059551C"/>
    <w:rsid w:val="005A0879"/>
    <w:rsid w:val="005A26EF"/>
    <w:rsid w:val="005B1103"/>
    <w:rsid w:val="005B2FD2"/>
    <w:rsid w:val="005C4E77"/>
    <w:rsid w:val="005F581E"/>
    <w:rsid w:val="0062531E"/>
    <w:rsid w:val="006357B6"/>
    <w:rsid w:val="0063789C"/>
    <w:rsid w:val="0065615E"/>
    <w:rsid w:val="00684003"/>
    <w:rsid w:val="006A44CA"/>
    <w:rsid w:val="006A7AF7"/>
    <w:rsid w:val="006D5B09"/>
    <w:rsid w:val="006D5BE0"/>
    <w:rsid w:val="006E659D"/>
    <w:rsid w:val="006F7515"/>
    <w:rsid w:val="00791E90"/>
    <w:rsid w:val="00796F09"/>
    <w:rsid w:val="007A4520"/>
    <w:rsid w:val="007F2523"/>
    <w:rsid w:val="00800FCE"/>
    <w:rsid w:val="00811630"/>
    <w:rsid w:val="00817178"/>
    <w:rsid w:val="00872A94"/>
    <w:rsid w:val="00876B83"/>
    <w:rsid w:val="008A3C78"/>
    <w:rsid w:val="008B5080"/>
    <w:rsid w:val="008E2714"/>
    <w:rsid w:val="00945936"/>
    <w:rsid w:val="00945FFB"/>
    <w:rsid w:val="00953827"/>
    <w:rsid w:val="00962D8E"/>
    <w:rsid w:val="00974488"/>
    <w:rsid w:val="009906D5"/>
    <w:rsid w:val="009B3B05"/>
    <w:rsid w:val="009C2918"/>
    <w:rsid w:val="00A06516"/>
    <w:rsid w:val="00A17238"/>
    <w:rsid w:val="00A27813"/>
    <w:rsid w:val="00A5318E"/>
    <w:rsid w:val="00A9041E"/>
    <w:rsid w:val="00B43883"/>
    <w:rsid w:val="00B53C19"/>
    <w:rsid w:val="00B54F31"/>
    <w:rsid w:val="00B8436B"/>
    <w:rsid w:val="00B85F66"/>
    <w:rsid w:val="00BE7E47"/>
    <w:rsid w:val="00C204B6"/>
    <w:rsid w:val="00C5683B"/>
    <w:rsid w:val="00C766F7"/>
    <w:rsid w:val="00C87463"/>
    <w:rsid w:val="00CB2AB7"/>
    <w:rsid w:val="00CC1AD5"/>
    <w:rsid w:val="00CC6822"/>
    <w:rsid w:val="00D40B7B"/>
    <w:rsid w:val="00D5157E"/>
    <w:rsid w:val="00D57459"/>
    <w:rsid w:val="00D61A46"/>
    <w:rsid w:val="00D8586A"/>
    <w:rsid w:val="00D9458B"/>
    <w:rsid w:val="00DA646B"/>
    <w:rsid w:val="00DB514A"/>
    <w:rsid w:val="00DE09F5"/>
    <w:rsid w:val="00E00716"/>
    <w:rsid w:val="00E203FC"/>
    <w:rsid w:val="00E27D61"/>
    <w:rsid w:val="00E27EBD"/>
    <w:rsid w:val="00E35AA6"/>
    <w:rsid w:val="00E44D93"/>
    <w:rsid w:val="00E63D0D"/>
    <w:rsid w:val="00E9282C"/>
    <w:rsid w:val="00EA1C4D"/>
    <w:rsid w:val="00F353F7"/>
    <w:rsid w:val="00F4130B"/>
    <w:rsid w:val="00F760C2"/>
    <w:rsid w:val="00F816A5"/>
    <w:rsid w:val="00FB34C0"/>
    <w:rsid w:val="00FB5601"/>
    <w:rsid w:val="00FD12E6"/>
    <w:rsid w:val="00FD7D59"/>
    <w:rsid w:val="00FE3BC9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7836C"/>
  <w15:docId w15:val="{2820DAF7-54CD-4D02-97DA-83BA5F85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B10"/>
    <w:pPr>
      <w:ind w:left="720"/>
      <w:contextualSpacing/>
    </w:pPr>
    <w:rPr>
      <w:lang w:val="sr-Cyrl-CS"/>
    </w:rPr>
  </w:style>
  <w:style w:type="character" w:customStyle="1" w:styleId="tlid-translation">
    <w:name w:val="tlid-translation"/>
    <w:basedOn w:val="DefaultParagraphFont"/>
    <w:rsid w:val="00162B10"/>
  </w:style>
  <w:style w:type="paragraph" w:styleId="Footer">
    <w:name w:val="footer"/>
    <w:basedOn w:val="Normal"/>
    <w:link w:val="FooterChar"/>
    <w:uiPriority w:val="99"/>
    <w:unhideWhenUsed/>
    <w:rsid w:val="00FB34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4C0"/>
    <w:rPr>
      <w:rFonts w:ascii="Calibri" w:eastAsia="Calibri" w:hAnsi="Calibri" w:cs="Times New Roman"/>
      <w:lang w:val="sr-Cyrl-RS"/>
    </w:rPr>
  </w:style>
  <w:style w:type="character" w:customStyle="1" w:styleId="t286pc">
    <w:name w:val="t286pc"/>
    <w:basedOn w:val="DefaultParagraphFont"/>
    <w:rsid w:val="0026762D"/>
  </w:style>
  <w:style w:type="character" w:styleId="Strong">
    <w:name w:val="Strong"/>
    <w:basedOn w:val="DefaultParagraphFont"/>
    <w:uiPriority w:val="22"/>
    <w:qFormat/>
    <w:rsid w:val="00A06516"/>
    <w:rPr>
      <w:b/>
      <w:bCs/>
    </w:rPr>
  </w:style>
  <w:style w:type="paragraph" w:customStyle="1" w:styleId="Body">
    <w:name w:val="Body"/>
    <w:rsid w:val="005A087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4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bce0314-66d2-465d-a4b8-04cf0abcda4d}" enabled="1" method="Privileged" siteId="{8b86a65e-3c3a-4406-8ac3-19a6b5cc52b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Milan Kalinovic</cp:lastModifiedBy>
  <cp:revision>8</cp:revision>
  <dcterms:created xsi:type="dcterms:W3CDTF">2026-03-24T09:37:00Z</dcterms:created>
  <dcterms:modified xsi:type="dcterms:W3CDTF">2026-06-03T11:44:00Z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11284c27,b40266,6acaefc1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Public</vt:lpwstr>
  </property>
</Properties>
</file>